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AE" w:rsidRPr="00973985" w:rsidRDefault="00BE1FAE" w:rsidP="00BE1FAE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bookmarkStart w:id="0" w:name="_Toc331044481"/>
      <w:bookmarkStart w:id="1" w:name="_GoBack"/>
      <w:bookmarkEnd w:id="1"/>
      <w:r w:rsidRPr="00973985">
        <w:rPr>
          <w:rFonts w:ascii="Calibri" w:hAnsi="Calibri" w:cs="Calibri"/>
          <w:sz w:val="44"/>
          <w:szCs w:val="44"/>
        </w:rPr>
        <w:t>RIGHT TO USE THIS MANUAL</w:t>
      </w:r>
      <w:bookmarkEnd w:id="0"/>
    </w:p>
    <w:p w:rsidR="00BE1FAE" w:rsidRDefault="00BE1FAE" w:rsidP="00BE1FAE">
      <w:pPr>
        <w:tabs>
          <w:tab w:val="left" w:pos="1980"/>
        </w:tabs>
        <w:rPr>
          <w:rFonts w:ascii="Calibri" w:hAnsi="Calibri" w:cs="Calibri"/>
        </w:rPr>
      </w:pPr>
    </w:p>
    <w:p w:rsidR="00BE1FAE" w:rsidRDefault="00BE1FAE" w:rsidP="00BE1FAE">
      <w:pPr>
        <w:tabs>
          <w:tab w:val="left" w:pos="1980"/>
        </w:tabs>
        <w:rPr>
          <w:rFonts w:ascii="Calibri" w:hAnsi="Calibri" w:cs="Calibri"/>
        </w:rPr>
      </w:pPr>
    </w:p>
    <w:p w:rsidR="00BE1FAE" w:rsidRPr="00A82601" w:rsidRDefault="00BE1FAE" w:rsidP="00BE1FAE">
      <w:pPr>
        <w:tabs>
          <w:tab w:val="left" w:pos="1980"/>
        </w:tabs>
        <w:rPr>
          <w:rFonts w:ascii="Calibri" w:hAnsi="Calibri" w:cs="Calibri"/>
        </w:rPr>
      </w:pPr>
      <w:r w:rsidRPr="00A82601">
        <w:rPr>
          <w:rFonts w:ascii="Calibri" w:hAnsi="Calibri" w:cs="Calibri"/>
        </w:rPr>
        <w:t xml:space="preserve">The </w:t>
      </w:r>
      <w:r w:rsidRPr="00A82601">
        <w:rPr>
          <w:rFonts w:ascii="Calibri" w:hAnsi="Calibri" w:cs="Calibri"/>
          <w:i/>
        </w:rPr>
        <w:t>Los Angeles County Model Design Manual for Living Streets</w:t>
      </w:r>
      <w:r w:rsidRPr="00A82601">
        <w:rPr>
          <w:rFonts w:ascii="Calibri" w:hAnsi="Calibri" w:cs="Calibri"/>
        </w:rPr>
        <w:t xml:space="preserve"> is available for any jurisdiction to use. </w:t>
      </w:r>
      <w:r>
        <w:rPr>
          <w:rFonts w:ascii="Calibri" w:hAnsi="Calibri" w:cs="Calibri"/>
        </w:rPr>
        <w:t xml:space="preserve"> </w:t>
      </w:r>
      <w:r w:rsidRPr="00A82601">
        <w:rPr>
          <w:rFonts w:ascii="Calibri" w:hAnsi="Calibri" w:cs="Calibri"/>
        </w:rPr>
        <w:t xml:space="preserve">Jurisdictions may adopt, customize, or modify the manual to meet their needs. </w:t>
      </w:r>
      <w:r>
        <w:rPr>
          <w:rFonts w:ascii="Calibri" w:hAnsi="Calibri" w:cs="Calibri"/>
        </w:rPr>
        <w:t xml:space="preserve"> </w:t>
      </w:r>
      <w:r w:rsidRPr="00A82601">
        <w:rPr>
          <w:rFonts w:ascii="Calibri" w:hAnsi="Calibri" w:cs="Calibri"/>
        </w:rPr>
        <w:t>The manual’s sponsors ask only two things:</w:t>
      </w:r>
    </w:p>
    <w:p w:rsidR="00BE1FAE" w:rsidRPr="00A82601" w:rsidRDefault="00BE1FAE" w:rsidP="00BE1FAE">
      <w:pPr>
        <w:jc w:val="center"/>
        <w:rPr>
          <w:rFonts w:ascii="Calibri" w:hAnsi="Calibri" w:cs="Calibri"/>
        </w:rPr>
      </w:pPr>
    </w:p>
    <w:p w:rsidR="00BE1FAE" w:rsidRPr="00A82601" w:rsidRDefault="00BE1FAE" w:rsidP="00BE1FAE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proofErr w:type="gramStart"/>
      <w:r w:rsidRPr="00A82601">
        <w:rPr>
          <w:rFonts w:ascii="Calibri" w:hAnsi="Calibri" w:cs="Calibri"/>
        </w:rPr>
        <w:t>That jurisdictions</w:t>
      </w:r>
      <w:proofErr w:type="gramEnd"/>
      <w:r w:rsidRPr="00A82601">
        <w:rPr>
          <w:rFonts w:ascii="Calibri" w:hAnsi="Calibri" w:cs="Calibri"/>
        </w:rPr>
        <w:t xml:space="preserve"> maintain the acknowledgements to credit the individuals who worked so hard to produce the manual</w:t>
      </w:r>
      <w:r>
        <w:rPr>
          <w:rFonts w:ascii="Calibri" w:hAnsi="Calibri" w:cs="Calibri"/>
        </w:rPr>
        <w:t>.</w:t>
      </w:r>
    </w:p>
    <w:p w:rsidR="00BE1FAE" w:rsidRPr="00A82601" w:rsidRDefault="00BE1FAE" w:rsidP="00BE1FAE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That jurisdictions</w:t>
      </w:r>
      <w:proofErr w:type="gramEnd"/>
      <w:r w:rsidRPr="00A82601">
        <w:rPr>
          <w:rFonts w:ascii="Calibri" w:hAnsi="Calibri" w:cs="Calibri"/>
        </w:rPr>
        <w:t xml:space="preserve"> notify the manual’s website (</w:t>
      </w:r>
      <w:hyperlink r:id="rId9" w:history="1">
        <w:r w:rsidRPr="00A82601">
          <w:rPr>
            <w:rStyle w:val="Hyperlink"/>
            <w:rFonts w:ascii="Calibri" w:hAnsi="Calibri" w:cs="Calibri"/>
          </w:rPr>
          <w:t>www.modelstreetdesignmanual.com</w:t>
        </w:r>
      </w:hyperlink>
      <w:r w:rsidRPr="00A82601">
        <w:rPr>
          <w:rFonts w:ascii="Calibri" w:hAnsi="Calibri" w:cs="Calibri"/>
        </w:rPr>
        <w:t>) to allow the sponsors to track which communities have adopted the manual at least in substantial part</w:t>
      </w:r>
      <w:r>
        <w:rPr>
          <w:rFonts w:ascii="Calibri" w:hAnsi="Calibri" w:cs="Calibri"/>
        </w:rPr>
        <w:t>.</w:t>
      </w:r>
    </w:p>
    <w:p w:rsidR="00BE1FAE" w:rsidRPr="00A82601" w:rsidRDefault="00BE1FAE" w:rsidP="00BE1FAE">
      <w:pPr>
        <w:jc w:val="center"/>
        <w:rPr>
          <w:rFonts w:ascii="Calibri" w:hAnsi="Calibri" w:cs="Calibri"/>
          <w:sz w:val="28"/>
        </w:rPr>
      </w:pPr>
    </w:p>
    <w:p w:rsidR="00BE1FAE" w:rsidRPr="00A82601" w:rsidRDefault="00BE1FAE" w:rsidP="00BE1FAE">
      <w:pPr>
        <w:jc w:val="center"/>
        <w:rPr>
          <w:rFonts w:ascii="Calibri" w:hAnsi="Calibri" w:cs="Calibri"/>
        </w:rPr>
      </w:pPr>
      <w:r w:rsidRPr="00A82601">
        <w:rPr>
          <w:rFonts w:ascii="Calibri" w:hAnsi="Calibri" w:cs="Calibri"/>
        </w:rPr>
        <w:t>Thank you.</w:t>
      </w:r>
    </w:p>
    <w:p w:rsidR="00BE1FAE" w:rsidRPr="00A82601" w:rsidRDefault="00BE1FAE" w:rsidP="00BE1FAE">
      <w:pPr>
        <w:rPr>
          <w:rFonts w:ascii="Calibri" w:hAnsi="Calibri" w:cs="Calibri"/>
        </w:rPr>
      </w:pPr>
    </w:p>
    <w:p w:rsidR="00BE1FAE" w:rsidRDefault="00BE1FAE" w:rsidP="00BE1FAE">
      <w:pPr>
        <w:tabs>
          <w:tab w:val="left" w:pos="1980"/>
        </w:tabs>
        <w:rPr>
          <w:rFonts w:ascii="Calibri" w:hAnsi="Calibri" w:cs="Calibri"/>
        </w:rPr>
      </w:pPr>
    </w:p>
    <w:p w:rsidR="00BE1FAE" w:rsidRPr="00017D3B" w:rsidRDefault="00BE1FAE" w:rsidP="005021A9">
      <w:pPr>
        <w:pStyle w:val="ManualHeading1"/>
        <w:jc w:val="center"/>
        <w:rPr>
          <w:rFonts w:ascii="Calibri" w:hAnsi="Calibri" w:cs="Calibri"/>
        </w:rPr>
      </w:pPr>
    </w:p>
    <w:sectPr w:rsidR="00BE1FAE" w:rsidRPr="00017D3B" w:rsidSect="005021A9">
      <w:headerReference w:type="default" r:id="rId10"/>
      <w:footerReference w:type="default" r:id="rId11"/>
      <w:pgSz w:w="12240" w:h="15840"/>
      <w:pgMar w:top="1440" w:right="1440" w:bottom="1440" w:left="1440" w:header="720" w:footer="338" w:gutter="0"/>
      <w:pgNumType w:fmt="lowerRoman" w:start="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70C" w:rsidRDefault="0095070C" w:rsidP="0090424A">
      <w:r>
        <w:separator/>
      </w:r>
    </w:p>
  </w:endnote>
  <w:endnote w:type="continuationSeparator" w:id="0">
    <w:p w:rsidR="0095070C" w:rsidRDefault="0095070C" w:rsidP="0090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E52" w:rsidRPr="00EE4897" w:rsidRDefault="005B1E52" w:rsidP="00EE4897">
    <w:pPr>
      <w:pStyle w:val="Footer"/>
      <w:jc w:val="center"/>
      <w:rPr>
        <w:rFonts w:ascii="Calibri" w:hAnsi="Calibri" w:cs="Calibri"/>
        <w:i/>
        <w:sz w:val="20"/>
      </w:rPr>
    </w:pPr>
    <w:r w:rsidRPr="00952C6D">
      <w:rPr>
        <w:rFonts w:asciiTheme="majorHAnsi" w:hAnsiTheme="majorHAnsi" w:cstheme="majorHAnsi"/>
        <w:b/>
        <w:i/>
        <w:noProof/>
      </w:rPr>
      <w:drawing>
        <wp:anchor distT="0" distB="0" distL="114300" distR="114300" simplePos="0" relativeHeight="251676672" behindDoc="1" locked="0" layoutInCell="1" allowOverlap="1" wp14:anchorId="59011416" wp14:editId="196C8050">
          <wp:simplePos x="0" y="0"/>
          <wp:positionH relativeFrom="column">
            <wp:posOffset>-777240</wp:posOffset>
          </wp:positionH>
          <wp:positionV relativeFrom="paragraph">
            <wp:posOffset>-374650</wp:posOffset>
          </wp:positionV>
          <wp:extent cx="7562088" cy="667512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667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4897">
      <w:rPr>
        <w:rFonts w:ascii="Calibri" w:hAnsi="Calibri" w:cs="Calibri"/>
        <w:b/>
        <w:i/>
        <w:color w:val="FFFFFF" w:themeColor="background1"/>
      </w:rPr>
      <w:t xml:space="preserve">Broward Complete Streets Guidelines • </w:t>
    </w:r>
    <w:r w:rsidRPr="00EE4897">
      <w:rPr>
        <w:rFonts w:ascii="Calibri" w:hAnsi="Calibri" w:cs="Calibri"/>
        <w:b/>
        <w:color w:val="FFFFFF" w:themeColor="background1"/>
      </w:rPr>
      <w:t xml:space="preserve">Page </w:t>
    </w:r>
    <w:r w:rsidRPr="00EE4897">
      <w:rPr>
        <w:rStyle w:val="PageNumber"/>
        <w:rFonts w:ascii="Calibri" w:hAnsi="Calibri" w:cs="Calibri"/>
        <w:b/>
        <w:color w:val="FFFFFF" w:themeColor="background1"/>
      </w:rPr>
      <w:fldChar w:fldCharType="begin"/>
    </w:r>
    <w:r w:rsidRPr="00EE4897">
      <w:rPr>
        <w:rStyle w:val="PageNumber"/>
        <w:rFonts w:ascii="Calibri" w:hAnsi="Calibri" w:cs="Calibri"/>
        <w:b/>
        <w:color w:val="FFFFFF" w:themeColor="background1"/>
      </w:rPr>
      <w:instrText xml:space="preserve"> PAGE </w:instrText>
    </w:r>
    <w:r w:rsidRPr="00EE4897">
      <w:rPr>
        <w:rStyle w:val="PageNumber"/>
        <w:rFonts w:ascii="Calibri" w:hAnsi="Calibri" w:cs="Calibri"/>
        <w:b/>
        <w:color w:val="FFFFFF" w:themeColor="background1"/>
      </w:rPr>
      <w:fldChar w:fldCharType="separate"/>
    </w:r>
    <w:r w:rsidR="005434AC">
      <w:rPr>
        <w:rStyle w:val="PageNumber"/>
        <w:rFonts w:ascii="Calibri" w:hAnsi="Calibri" w:cs="Calibri"/>
        <w:b/>
        <w:noProof/>
        <w:color w:val="FFFFFF" w:themeColor="background1"/>
      </w:rPr>
      <w:t>ix</w:t>
    </w:r>
    <w:r w:rsidRPr="00EE4897">
      <w:rPr>
        <w:rStyle w:val="PageNumber"/>
        <w:rFonts w:ascii="Calibri" w:hAnsi="Calibri" w:cs="Calibri"/>
        <w:b/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70C" w:rsidRDefault="0095070C" w:rsidP="0090424A">
      <w:r>
        <w:separator/>
      </w:r>
    </w:p>
  </w:footnote>
  <w:footnote w:type="continuationSeparator" w:id="0">
    <w:p w:rsidR="0095070C" w:rsidRDefault="0095070C" w:rsidP="0090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EC" w:rsidRPr="00224DF2" w:rsidRDefault="005434AC" w:rsidP="00EE4897">
    <w:pPr>
      <w:pStyle w:val="Header"/>
      <w:tabs>
        <w:tab w:val="clear" w:pos="4320"/>
        <w:tab w:val="clear" w:pos="8640"/>
        <w:tab w:val="center" w:pos="4680"/>
      </w:tabs>
      <w:ind w:right="-720"/>
      <w:jc w:val="right"/>
      <w:rPr>
        <w:rFonts w:ascii="Century Gothic" w:hAnsi="Century Gothic"/>
        <w:i/>
        <w:smallCaps/>
        <w:sz w:val="20"/>
      </w:rPr>
    </w:pPr>
    <w:r>
      <w:rPr>
        <w:rFonts w:asciiTheme="majorHAnsi" w:hAnsiTheme="majorHAnsi" w:cstheme="majorHAnsi"/>
        <w:b/>
        <w:color w:val="FFFFFF" w:themeColor="background1"/>
      </w:rPr>
      <w:t>Right to Use this Manual</w:t>
    </w:r>
    <w:r w:rsidR="005030EC" w:rsidRPr="00194823">
      <w:rPr>
        <w:rFonts w:asciiTheme="majorHAnsi" w:hAnsiTheme="majorHAnsi" w:cstheme="majorHAnsi"/>
        <w:b/>
        <w:noProof/>
        <w:color w:val="FFFFFF" w:themeColor="background1"/>
      </w:rPr>
      <w:t xml:space="preserve"> </w:t>
    </w:r>
    <w:r w:rsidR="005030EC" w:rsidRPr="00194823">
      <w:rPr>
        <w:rFonts w:asciiTheme="majorHAnsi" w:hAnsiTheme="majorHAnsi" w:cstheme="majorHAnsi"/>
        <w:b/>
        <w:noProof/>
        <w:color w:val="FFFFFF" w:themeColor="background1"/>
      </w:rPr>
      <w:drawing>
        <wp:anchor distT="0" distB="0" distL="114300" distR="114300" simplePos="0" relativeHeight="251668480" behindDoc="1" locked="0" layoutInCell="1" allowOverlap="1" wp14:anchorId="0743DCF8" wp14:editId="5180CF1D">
          <wp:simplePos x="0" y="0"/>
          <wp:positionH relativeFrom="column">
            <wp:posOffset>-768350</wp:posOffset>
          </wp:positionH>
          <wp:positionV relativeFrom="paragraph">
            <wp:posOffset>-328930</wp:posOffset>
          </wp:positionV>
          <wp:extent cx="7516368" cy="658368"/>
          <wp:effectExtent l="0" t="0" r="0" b="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6368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30EC" w:rsidRDefault="005030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4140"/>
    <w:multiLevelType w:val="hybridMultilevel"/>
    <w:tmpl w:val="541A00AC"/>
    <w:lvl w:ilvl="0" w:tplc="BEEAB196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D59CF"/>
    <w:multiLevelType w:val="hybridMultilevel"/>
    <w:tmpl w:val="2EDAB2B6"/>
    <w:lvl w:ilvl="0" w:tplc="38823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792EA1"/>
    <w:multiLevelType w:val="hybridMultilevel"/>
    <w:tmpl w:val="215E59C0"/>
    <w:lvl w:ilvl="0" w:tplc="38823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003C0B"/>
    <w:multiLevelType w:val="hybridMultilevel"/>
    <w:tmpl w:val="6FC20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82B03"/>
    <w:multiLevelType w:val="hybridMultilevel"/>
    <w:tmpl w:val="A432B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55132"/>
    <w:multiLevelType w:val="hybridMultilevel"/>
    <w:tmpl w:val="4574B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3208E"/>
    <w:multiLevelType w:val="hybridMultilevel"/>
    <w:tmpl w:val="5AF4A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31456F"/>
    <w:multiLevelType w:val="hybridMultilevel"/>
    <w:tmpl w:val="610EB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92CFD"/>
    <w:multiLevelType w:val="hybridMultilevel"/>
    <w:tmpl w:val="407C5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1F7AFE"/>
    <w:multiLevelType w:val="hybridMultilevel"/>
    <w:tmpl w:val="58B2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86C4A"/>
    <w:multiLevelType w:val="hybridMultilevel"/>
    <w:tmpl w:val="235CF34A"/>
    <w:lvl w:ilvl="0" w:tplc="EC3C4CCC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A52DA2"/>
    <w:multiLevelType w:val="hybridMultilevel"/>
    <w:tmpl w:val="37DC3CFA"/>
    <w:lvl w:ilvl="0" w:tplc="56849F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E0CAB"/>
    <w:multiLevelType w:val="hybridMultilevel"/>
    <w:tmpl w:val="3F3AF052"/>
    <w:lvl w:ilvl="0" w:tplc="2CD69B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3036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E03C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50C9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4C66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7295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6000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2CBC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EEC5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9476AA0"/>
    <w:multiLevelType w:val="hybridMultilevel"/>
    <w:tmpl w:val="A46EA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11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9"/>
  </w:num>
  <w:num w:numId="11">
    <w:abstractNumId w:val="12"/>
  </w:num>
  <w:num w:numId="12">
    <w:abstractNumId w:val="5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03F"/>
    <w:rsid w:val="00006CBE"/>
    <w:rsid w:val="00007542"/>
    <w:rsid w:val="00017D3B"/>
    <w:rsid w:val="00021EFD"/>
    <w:rsid w:val="00033DC2"/>
    <w:rsid w:val="00035772"/>
    <w:rsid w:val="000516F2"/>
    <w:rsid w:val="0005171D"/>
    <w:rsid w:val="0005624C"/>
    <w:rsid w:val="0007153A"/>
    <w:rsid w:val="00072EE8"/>
    <w:rsid w:val="0008377A"/>
    <w:rsid w:val="00092477"/>
    <w:rsid w:val="000A11D1"/>
    <w:rsid w:val="000A1258"/>
    <w:rsid w:val="000A196B"/>
    <w:rsid w:val="000A1C4B"/>
    <w:rsid w:val="000A1E04"/>
    <w:rsid w:val="000A37F0"/>
    <w:rsid w:val="000A4227"/>
    <w:rsid w:val="000B0059"/>
    <w:rsid w:val="000B7897"/>
    <w:rsid w:val="000D03A3"/>
    <w:rsid w:val="000D1546"/>
    <w:rsid w:val="000D15D5"/>
    <w:rsid w:val="000E0F24"/>
    <w:rsid w:val="000E3F91"/>
    <w:rsid w:val="000E5E6C"/>
    <w:rsid w:val="00101A83"/>
    <w:rsid w:val="001106D9"/>
    <w:rsid w:val="0011276D"/>
    <w:rsid w:val="00120653"/>
    <w:rsid w:val="00122AEE"/>
    <w:rsid w:val="0013735C"/>
    <w:rsid w:val="00156DB9"/>
    <w:rsid w:val="00160D5E"/>
    <w:rsid w:val="00175176"/>
    <w:rsid w:val="0018781E"/>
    <w:rsid w:val="001902DB"/>
    <w:rsid w:val="00191815"/>
    <w:rsid w:val="00193DF6"/>
    <w:rsid w:val="0019754C"/>
    <w:rsid w:val="001A047D"/>
    <w:rsid w:val="001A45DB"/>
    <w:rsid w:val="001A5850"/>
    <w:rsid w:val="001B0387"/>
    <w:rsid w:val="001B03A9"/>
    <w:rsid w:val="001B3174"/>
    <w:rsid w:val="001B6841"/>
    <w:rsid w:val="001B7C56"/>
    <w:rsid w:val="001D5F05"/>
    <w:rsid w:val="001E0F25"/>
    <w:rsid w:val="001E3B37"/>
    <w:rsid w:val="001E48C0"/>
    <w:rsid w:val="001F0BA4"/>
    <w:rsid w:val="001F1028"/>
    <w:rsid w:val="001F105B"/>
    <w:rsid w:val="001F3385"/>
    <w:rsid w:val="001F3F14"/>
    <w:rsid w:val="001F65CA"/>
    <w:rsid w:val="00204184"/>
    <w:rsid w:val="00207A50"/>
    <w:rsid w:val="00207B8E"/>
    <w:rsid w:val="002213CD"/>
    <w:rsid w:val="00224DF2"/>
    <w:rsid w:val="002265AD"/>
    <w:rsid w:val="00233AF4"/>
    <w:rsid w:val="00235A94"/>
    <w:rsid w:val="00236BD0"/>
    <w:rsid w:val="002421D3"/>
    <w:rsid w:val="00242778"/>
    <w:rsid w:val="00243323"/>
    <w:rsid w:val="002452D5"/>
    <w:rsid w:val="002606AD"/>
    <w:rsid w:val="00264F47"/>
    <w:rsid w:val="00265848"/>
    <w:rsid w:val="002707B3"/>
    <w:rsid w:val="00274E36"/>
    <w:rsid w:val="002768C1"/>
    <w:rsid w:val="00276B9B"/>
    <w:rsid w:val="002907A8"/>
    <w:rsid w:val="002917D1"/>
    <w:rsid w:val="002929CF"/>
    <w:rsid w:val="00293E79"/>
    <w:rsid w:val="00293FF4"/>
    <w:rsid w:val="00294B29"/>
    <w:rsid w:val="00295CD0"/>
    <w:rsid w:val="00297403"/>
    <w:rsid w:val="002A391E"/>
    <w:rsid w:val="002A6369"/>
    <w:rsid w:val="002A718E"/>
    <w:rsid w:val="002B4DAA"/>
    <w:rsid w:val="002B6139"/>
    <w:rsid w:val="002C4285"/>
    <w:rsid w:val="002D09E6"/>
    <w:rsid w:val="002E191D"/>
    <w:rsid w:val="002E2F1F"/>
    <w:rsid w:val="002F50A2"/>
    <w:rsid w:val="002F6EB5"/>
    <w:rsid w:val="003030C1"/>
    <w:rsid w:val="00304EB2"/>
    <w:rsid w:val="00311FC5"/>
    <w:rsid w:val="0031780A"/>
    <w:rsid w:val="0032445D"/>
    <w:rsid w:val="00344E3F"/>
    <w:rsid w:val="00352024"/>
    <w:rsid w:val="003637E5"/>
    <w:rsid w:val="00363E0B"/>
    <w:rsid w:val="00364895"/>
    <w:rsid w:val="003675F0"/>
    <w:rsid w:val="003A645B"/>
    <w:rsid w:val="003B7A07"/>
    <w:rsid w:val="003C6FCE"/>
    <w:rsid w:val="003D2B2F"/>
    <w:rsid w:val="003D3397"/>
    <w:rsid w:val="003D3B23"/>
    <w:rsid w:val="003E1534"/>
    <w:rsid w:val="003F1DB2"/>
    <w:rsid w:val="003F7384"/>
    <w:rsid w:val="003F7416"/>
    <w:rsid w:val="003F7D1C"/>
    <w:rsid w:val="004020D1"/>
    <w:rsid w:val="00412012"/>
    <w:rsid w:val="0042028B"/>
    <w:rsid w:val="00425BF7"/>
    <w:rsid w:val="0042766B"/>
    <w:rsid w:val="00437CB4"/>
    <w:rsid w:val="004665EE"/>
    <w:rsid w:val="00481FC5"/>
    <w:rsid w:val="00487A49"/>
    <w:rsid w:val="00491026"/>
    <w:rsid w:val="00496518"/>
    <w:rsid w:val="004A37D5"/>
    <w:rsid w:val="004A7934"/>
    <w:rsid w:val="004E1890"/>
    <w:rsid w:val="004E21C4"/>
    <w:rsid w:val="004F0787"/>
    <w:rsid w:val="004F23F8"/>
    <w:rsid w:val="004F2E76"/>
    <w:rsid w:val="004F59FE"/>
    <w:rsid w:val="0050081B"/>
    <w:rsid w:val="005021A9"/>
    <w:rsid w:val="005022B2"/>
    <w:rsid w:val="005030EC"/>
    <w:rsid w:val="005379AC"/>
    <w:rsid w:val="005379FA"/>
    <w:rsid w:val="005434AC"/>
    <w:rsid w:val="005475B9"/>
    <w:rsid w:val="00550EE4"/>
    <w:rsid w:val="0055252B"/>
    <w:rsid w:val="0055300A"/>
    <w:rsid w:val="00556983"/>
    <w:rsid w:val="0055703F"/>
    <w:rsid w:val="00567F22"/>
    <w:rsid w:val="00570741"/>
    <w:rsid w:val="00570EF5"/>
    <w:rsid w:val="00574A99"/>
    <w:rsid w:val="00580B61"/>
    <w:rsid w:val="005850C7"/>
    <w:rsid w:val="00585A92"/>
    <w:rsid w:val="00590484"/>
    <w:rsid w:val="005A2C43"/>
    <w:rsid w:val="005A4101"/>
    <w:rsid w:val="005B1E52"/>
    <w:rsid w:val="005C13D6"/>
    <w:rsid w:val="005D3A2B"/>
    <w:rsid w:val="005D6AFF"/>
    <w:rsid w:val="005E0B05"/>
    <w:rsid w:val="005E4486"/>
    <w:rsid w:val="005F4555"/>
    <w:rsid w:val="006025B7"/>
    <w:rsid w:val="006055E8"/>
    <w:rsid w:val="00607C54"/>
    <w:rsid w:val="00612299"/>
    <w:rsid w:val="00623F7C"/>
    <w:rsid w:val="006339B1"/>
    <w:rsid w:val="00634D68"/>
    <w:rsid w:val="00637559"/>
    <w:rsid w:val="0066399A"/>
    <w:rsid w:val="00665935"/>
    <w:rsid w:val="00666C6F"/>
    <w:rsid w:val="00667D31"/>
    <w:rsid w:val="00670DE0"/>
    <w:rsid w:val="00675296"/>
    <w:rsid w:val="00680A9D"/>
    <w:rsid w:val="0068106F"/>
    <w:rsid w:val="0068149E"/>
    <w:rsid w:val="00685B09"/>
    <w:rsid w:val="00686B43"/>
    <w:rsid w:val="006A3B11"/>
    <w:rsid w:val="006A5418"/>
    <w:rsid w:val="006B054B"/>
    <w:rsid w:val="006B4FFF"/>
    <w:rsid w:val="006B5CF5"/>
    <w:rsid w:val="006B7FF7"/>
    <w:rsid w:val="006C1B6F"/>
    <w:rsid w:val="006C6C97"/>
    <w:rsid w:val="006D22A7"/>
    <w:rsid w:val="006D32BE"/>
    <w:rsid w:val="006D7DC4"/>
    <w:rsid w:val="006D7F4A"/>
    <w:rsid w:val="006F1A00"/>
    <w:rsid w:val="006F25E9"/>
    <w:rsid w:val="006F56DC"/>
    <w:rsid w:val="006F6DCA"/>
    <w:rsid w:val="006F713C"/>
    <w:rsid w:val="007018CC"/>
    <w:rsid w:val="0070537D"/>
    <w:rsid w:val="007076BE"/>
    <w:rsid w:val="007234FE"/>
    <w:rsid w:val="00731DE4"/>
    <w:rsid w:val="00735AF2"/>
    <w:rsid w:val="0073645D"/>
    <w:rsid w:val="00740BA4"/>
    <w:rsid w:val="00745BDC"/>
    <w:rsid w:val="00746977"/>
    <w:rsid w:val="00750E76"/>
    <w:rsid w:val="00753EF1"/>
    <w:rsid w:val="007766A2"/>
    <w:rsid w:val="007807DF"/>
    <w:rsid w:val="007819EE"/>
    <w:rsid w:val="007905CF"/>
    <w:rsid w:val="00796061"/>
    <w:rsid w:val="007A0405"/>
    <w:rsid w:val="007A5E1D"/>
    <w:rsid w:val="007B1DAA"/>
    <w:rsid w:val="007B62FA"/>
    <w:rsid w:val="007D7E59"/>
    <w:rsid w:val="007E11CE"/>
    <w:rsid w:val="007E2443"/>
    <w:rsid w:val="007E4C78"/>
    <w:rsid w:val="007F2279"/>
    <w:rsid w:val="007F49C4"/>
    <w:rsid w:val="00807B98"/>
    <w:rsid w:val="00814966"/>
    <w:rsid w:val="00842127"/>
    <w:rsid w:val="00842AB8"/>
    <w:rsid w:val="00846B60"/>
    <w:rsid w:val="0085378A"/>
    <w:rsid w:val="00857B15"/>
    <w:rsid w:val="00864DFC"/>
    <w:rsid w:val="00866EE8"/>
    <w:rsid w:val="008740B9"/>
    <w:rsid w:val="00881644"/>
    <w:rsid w:val="008831CB"/>
    <w:rsid w:val="008831F1"/>
    <w:rsid w:val="008835D6"/>
    <w:rsid w:val="008916F7"/>
    <w:rsid w:val="008A5C45"/>
    <w:rsid w:val="008C6D55"/>
    <w:rsid w:val="008D6BF6"/>
    <w:rsid w:val="008E0C37"/>
    <w:rsid w:val="008E358D"/>
    <w:rsid w:val="008E3C67"/>
    <w:rsid w:val="008F235E"/>
    <w:rsid w:val="008F602A"/>
    <w:rsid w:val="0090424A"/>
    <w:rsid w:val="00912BDB"/>
    <w:rsid w:val="00914E21"/>
    <w:rsid w:val="00926718"/>
    <w:rsid w:val="00930DA2"/>
    <w:rsid w:val="009342A2"/>
    <w:rsid w:val="0095070C"/>
    <w:rsid w:val="009510AB"/>
    <w:rsid w:val="00951AA9"/>
    <w:rsid w:val="00957AB3"/>
    <w:rsid w:val="00967450"/>
    <w:rsid w:val="00973985"/>
    <w:rsid w:val="00976D64"/>
    <w:rsid w:val="00980481"/>
    <w:rsid w:val="0098667D"/>
    <w:rsid w:val="00992119"/>
    <w:rsid w:val="00996296"/>
    <w:rsid w:val="009B018C"/>
    <w:rsid w:val="009D1976"/>
    <w:rsid w:val="009D76F0"/>
    <w:rsid w:val="009D7F8E"/>
    <w:rsid w:val="009E207C"/>
    <w:rsid w:val="009E2FF6"/>
    <w:rsid w:val="009E36EF"/>
    <w:rsid w:val="009E4366"/>
    <w:rsid w:val="009E597B"/>
    <w:rsid w:val="009F323C"/>
    <w:rsid w:val="009F549B"/>
    <w:rsid w:val="00A05365"/>
    <w:rsid w:val="00A122AD"/>
    <w:rsid w:val="00A14576"/>
    <w:rsid w:val="00A14735"/>
    <w:rsid w:val="00A21DA9"/>
    <w:rsid w:val="00A26BD1"/>
    <w:rsid w:val="00A3241D"/>
    <w:rsid w:val="00A42C77"/>
    <w:rsid w:val="00A443E8"/>
    <w:rsid w:val="00A5144C"/>
    <w:rsid w:val="00A54CEB"/>
    <w:rsid w:val="00A57898"/>
    <w:rsid w:val="00A70C06"/>
    <w:rsid w:val="00A82601"/>
    <w:rsid w:val="00A82C36"/>
    <w:rsid w:val="00AA03CA"/>
    <w:rsid w:val="00AA192D"/>
    <w:rsid w:val="00AB6D90"/>
    <w:rsid w:val="00AC4A5A"/>
    <w:rsid w:val="00AC6298"/>
    <w:rsid w:val="00AE275E"/>
    <w:rsid w:val="00AE43D6"/>
    <w:rsid w:val="00AF42DF"/>
    <w:rsid w:val="00B07F53"/>
    <w:rsid w:val="00B17CD9"/>
    <w:rsid w:val="00B35DA6"/>
    <w:rsid w:val="00B41A69"/>
    <w:rsid w:val="00B45657"/>
    <w:rsid w:val="00B51488"/>
    <w:rsid w:val="00B70E7D"/>
    <w:rsid w:val="00B8415F"/>
    <w:rsid w:val="00B84A40"/>
    <w:rsid w:val="00B85526"/>
    <w:rsid w:val="00BA2482"/>
    <w:rsid w:val="00BA4C1A"/>
    <w:rsid w:val="00BC3A11"/>
    <w:rsid w:val="00BC3C02"/>
    <w:rsid w:val="00BC47C7"/>
    <w:rsid w:val="00BC7EC3"/>
    <w:rsid w:val="00BD2745"/>
    <w:rsid w:val="00BD3B80"/>
    <w:rsid w:val="00BD4619"/>
    <w:rsid w:val="00BE1FAE"/>
    <w:rsid w:val="00BF00BB"/>
    <w:rsid w:val="00BF1566"/>
    <w:rsid w:val="00BF4882"/>
    <w:rsid w:val="00BF6B13"/>
    <w:rsid w:val="00C01B3C"/>
    <w:rsid w:val="00C05B95"/>
    <w:rsid w:val="00C14431"/>
    <w:rsid w:val="00C1516B"/>
    <w:rsid w:val="00C15978"/>
    <w:rsid w:val="00C32F88"/>
    <w:rsid w:val="00C350D6"/>
    <w:rsid w:val="00C36454"/>
    <w:rsid w:val="00C36939"/>
    <w:rsid w:val="00C36FD7"/>
    <w:rsid w:val="00C3722A"/>
    <w:rsid w:val="00C471BE"/>
    <w:rsid w:val="00C632C6"/>
    <w:rsid w:val="00C738D7"/>
    <w:rsid w:val="00C74615"/>
    <w:rsid w:val="00C74C29"/>
    <w:rsid w:val="00C77F0D"/>
    <w:rsid w:val="00C84CED"/>
    <w:rsid w:val="00C85A72"/>
    <w:rsid w:val="00C90D97"/>
    <w:rsid w:val="00C961BA"/>
    <w:rsid w:val="00CA5E67"/>
    <w:rsid w:val="00CA757B"/>
    <w:rsid w:val="00CB4D2A"/>
    <w:rsid w:val="00CC1321"/>
    <w:rsid w:val="00CE4125"/>
    <w:rsid w:val="00CE4EA9"/>
    <w:rsid w:val="00CE5F36"/>
    <w:rsid w:val="00CE67A6"/>
    <w:rsid w:val="00CF3A75"/>
    <w:rsid w:val="00CF72AB"/>
    <w:rsid w:val="00D10CDC"/>
    <w:rsid w:val="00D11D7F"/>
    <w:rsid w:val="00D27D47"/>
    <w:rsid w:val="00D315DD"/>
    <w:rsid w:val="00D33545"/>
    <w:rsid w:val="00D3514D"/>
    <w:rsid w:val="00D41958"/>
    <w:rsid w:val="00D50266"/>
    <w:rsid w:val="00D563EE"/>
    <w:rsid w:val="00D61F70"/>
    <w:rsid w:val="00D63499"/>
    <w:rsid w:val="00D75B4D"/>
    <w:rsid w:val="00D807DC"/>
    <w:rsid w:val="00D81774"/>
    <w:rsid w:val="00D866A1"/>
    <w:rsid w:val="00D90417"/>
    <w:rsid w:val="00DA01F6"/>
    <w:rsid w:val="00DA1573"/>
    <w:rsid w:val="00DA1F4C"/>
    <w:rsid w:val="00DA60FD"/>
    <w:rsid w:val="00DA6F26"/>
    <w:rsid w:val="00DB0D79"/>
    <w:rsid w:val="00DB3F60"/>
    <w:rsid w:val="00DC1A1B"/>
    <w:rsid w:val="00DC7002"/>
    <w:rsid w:val="00DD2A82"/>
    <w:rsid w:val="00DD6D8F"/>
    <w:rsid w:val="00DE2E7F"/>
    <w:rsid w:val="00DF55B8"/>
    <w:rsid w:val="00DF58A9"/>
    <w:rsid w:val="00E00396"/>
    <w:rsid w:val="00E026AA"/>
    <w:rsid w:val="00E0481C"/>
    <w:rsid w:val="00E10967"/>
    <w:rsid w:val="00E24412"/>
    <w:rsid w:val="00E26457"/>
    <w:rsid w:val="00E31C76"/>
    <w:rsid w:val="00E32233"/>
    <w:rsid w:val="00E340DE"/>
    <w:rsid w:val="00E3588E"/>
    <w:rsid w:val="00E36B54"/>
    <w:rsid w:val="00E57795"/>
    <w:rsid w:val="00E60831"/>
    <w:rsid w:val="00E661F2"/>
    <w:rsid w:val="00E663C8"/>
    <w:rsid w:val="00E70012"/>
    <w:rsid w:val="00E75E62"/>
    <w:rsid w:val="00E77691"/>
    <w:rsid w:val="00E849C4"/>
    <w:rsid w:val="00E86B40"/>
    <w:rsid w:val="00EA0FE7"/>
    <w:rsid w:val="00EA4805"/>
    <w:rsid w:val="00EA7703"/>
    <w:rsid w:val="00EB7F11"/>
    <w:rsid w:val="00EC7C33"/>
    <w:rsid w:val="00ED19D5"/>
    <w:rsid w:val="00ED5309"/>
    <w:rsid w:val="00EE086F"/>
    <w:rsid w:val="00EE1D57"/>
    <w:rsid w:val="00EE4897"/>
    <w:rsid w:val="00EE5057"/>
    <w:rsid w:val="00EF397F"/>
    <w:rsid w:val="00EF3CF7"/>
    <w:rsid w:val="00EF60C4"/>
    <w:rsid w:val="00EF7A7B"/>
    <w:rsid w:val="00F00909"/>
    <w:rsid w:val="00F0159C"/>
    <w:rsid w:val="00F05AC2"/>
    <w:rsid w:val="00F136C8"/>
    <w:rsid w:val="00F26AB2"/>
    <w:rsid w:val="00F27EC0"/>
    <w:rsid w:val="00F50D88"/>
    <w:rsid w:val="00F547BB"/>
    <w:rsid w:val="00F54E12"/>
    <w:rsid w:val="00F54F52"/>
    <w:rsid w:val="00F61508"/>
    <w:rsid w:val="00F61E2D"/>
    <w:rsid w:val="00F62BD7"/>
    <w:rsid w:val="00F73C43"/>
    <w:rsid w:val="00F7631D"/>
    <w:rsid w:val="00F77CE9"/>
    <w:rsid w:val="00F801D0"/>
    <w:rsid w:val="00F802F2"/>
    <w:rsid w:val="00F824BD"/>
    <w:rsid w:val="00F94718"/>
    <w:rsid w:val="00F95984"/>
    <w:rsid w:val="00FA4FC6"/>
    <w:rsid w:val="00FB6929"/>
    <w:rsid w:val="00FC02D5"/>
    <w:rsid w:val="00FD0E25"/>
    <w:rsid w:val="00FD3870"/>
    <w:rsid w:val="00FE04DA"/>
    <w:rsid w:val="00FE1C9F"/>
    <w:rsid w:val="00FF55E0"/>
    <w:rsid w:val="00FF60AC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718"/>
    <w:pPr>
      <w:spacing w:after="0"/>
      <w:jc w:val="both"/>
    </w:pPr>
    <w:rPr>
      <w:rFonts w:ascii="Optima" w:hAnsi="Opti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A4795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046CE2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4795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47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718"/>
  </w:style>
  <w:style w:type="paragraph" w:styleId="Footer">
    <w:name w:val="footer"/>
    <w:basedOn w:val="Normal"/>
    <w:link w:val="FooterChar"/>
    <w:uiPriority w:val="99"/>
    <w:unhideWhenUsed/>
    <w:rsid w:val="00F947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718"/>
  </w:style>
  <w:style w:type="character" w:customStyle="1" w:styleId="Heading1Char">
    <w:name w:val="Heading 1 Char"/>
    <w:basedOn w:val="DefaultParagraphFont"/>
    <w:link w:val="Heading1"/>
    <w:uiPriority w:val="9"/>
    <w:rsid w:val="00F947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PageNumber">
    <w:name w:val="page number"/>
    <w:basedOn w:val="DefaultParagraphFont"/>
    <w:uiPriority w:val="99"/>
    <w:semiHidden/>
    <w:unhideWhenUsed/>
    <w:rsid w:val="00274E36"/>
  </w:style>
  <w:style w:type="paragraph" w:styleId="ListParagraph">
    <w:name w:val="List Paragraph"/>
    <w:basedOn w:val="Normal"/>
    <w:qFormat/>
    <w:rsid w:val="00E75E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3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A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A11"/>
    <w:rPr>
      <w:rFonts w:ascii="Optima" w:hAnsi="Opti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A11"/>
    <w:rPr>
      <w:rFonts w:ascii="Optima" w:hAnsi="Opti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3A11"/>
    <w:pPr>
      <w:spacing w:after="0"/>
    </w:pPr>
    <w:rPr>
      <w:rFonts w:ascii="Optima" w:hAnsi="Optima"/>
    </w:rPr>
  </w:style>
  <w:style w:type="paragraph" w:customStyle="1" w:styleId="ManualHeading1">
    <w:name w:val="Manual Heading 1"/>
    <w:basedOn w:val="Normal"/>
    <w:qFormat/>
    <w:rsid w:val="00F0159C"/>
    <w:pPr>
      <w:jc w:val="left"/>
    </w:pPr>
    <w:rPr>
      <w:rFonts w:ascii="Copperplate Gothic Light" w:hAnsi="Copperplate Gothic Light"/>
      <w:b/>
      <w:sz w:val="28"/>
    </w:rPr>
  </w:style>
  <w:style w:type="paragraph" w:customStyle="1" w:styleId="ManualHeading2">
    <w:name w:val="Manual Heading 2"/>
    <w:basedOn w:val="Normal"/>
    <w:qFormat/>
    <w:rsid w:val="00D866A1"/>
    <w:pPr>
      <w:jc w:val="left"/>
    </w:pPr>
    <w:rPr>
      <w:rFonts w:ascii="Century Gothic" w:hAnsi="Century Gothic"/>
      <w:smallCaps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A05365"/>
    <w:pPr>
      <w:spacing w:after="200"/>
    </w:pPr>
    <w:rPr>
      <w:b/>
      <w:bCs/>
      <w:color w:val="4F81BD" w:themeColor="accent1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DC700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C7002"/>
    <w:pPr>
      <w:spacing w:after="100"/>
      <w:ind w:left="240"/>
    </w:pPr>
  </w:style>
  <w:style w:type="paragraph" w:customStyle="1" w:styleId="a">
    <w:name w:val="a"/>
    <w:basedOn w:val="Caption"/>
    <w:qFormat/>
    <w:rsid w:val="008E0C37"/>
    <w:pPr>
      <w:jc w:val="center"/>
    </w:pPr>
    <w:rPr>
      <w:rFonts w:eastAsia="Cambria" w:cs="Times New Roman"/>
      <w:b w:val="0"/>
      <w:i/>
      <w:color w:val="000000"/>
      <w:sz w:val="20"/>
    </w:rPr>
  </w:style>
  <w:style w:type="paragraph" w:customStyle="1" w:styleId="ManualHeading3">
    <w:name w:val="Manual Heading 3"/>
    <w:basedOn w:val="Normal"/>
    <w:qFormat/>
    <w:rsid w:val="004665EE"/>
    <w:pPr>
      <w:jc w:val="left"/>
    </w:pPr>
    <w:rPr>
      <w:rFonts w:eastAsia="Calibri" w:cs="Times New Roman"/>
      <w:u w:val="single"/>
    </w:rPr>
  </w:style>
  <w:style w:type="paragraph" w:styleId="NormalWeb">
    <w:name w:val="Normal (Web)"/>
    <w:basedOn w:val="Normal"/>
    <w:uiPriority w:val="99"/>
    <w:semiHidden/>
    <w:unhideWhenUsed/>
    <w:rsid w:val="00304EB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</w:rPr>
  </w:style>
  <w:style w:type="paragraph" w:customStyle="1" w:styleId="ChapterTitle">
    <w:name w:val="Chapter Title"/>
    <w:basedOn w:val="Normal"/>
    <w:link w:val="ChapterTitleChar"/>
    <w:qFormat/>
    <w:rsid w:val="00120653"/>
    <w:pPr>
      <w:jc w:val="left"/>
    </w:pPr>
    <w:rPr>
      <w:rFonts w:ascii="Copperplate Gothic Bold" w:eastAsia="Calibri" w:hAnsi="Copperplate Gothic Bold" w:cs="Times New Roman"/>
      <w:b/>
      <w:color w:val="0000FF"/>
      <w:sz w:val="36"/>
    </w:rPr>
  </w:style>
  <w:style w:type="character" w:customStyle="1" w:styleId="ChapterTitleChar">
    <w:name w:val="Chapter Title Char"/>
    <w:basedOn w:val="DefaultParagraphFont"/>
    <w:link w:val="ChapterTitle"/>
    <w:rsid w:val="00120653"/>
    <w:rPr>
      <w:rFonts w:ascii="Copperplate Gothic Bold" w:eastAsia="Calibri" w:hAnsi="Copperplate Gothic Bold" w:cs="Times New Roman"/>
      <w:b/>
      <w:color w:val="0000FF"/>
      <w:sz w:val="36"/>
    </w:rPr>
  </w:style>
  <w:style w:type="paragraph" w:customStyle="1" w:styleId="Manualtitle">
    <w:name w:val="Manual title"/>
    <w:basedOn w:val="Normal"/>
    <w:link w:val="ManualtitleChar"/>
    <w:qFormat/>
    <w:rsid w:val="00120653"/>
    <w:pPr>
      <w:jc w:val="left"/>
    </w:pPr>
    <w:rPr>
      <w:rFonts w:ascii="Copperplate Gothic Bold" w:hAnsi="Copperplate Gothic Bold"/>
      <w:b/>
      <w:color w:val="0000FF"/>
      <w:sz w:val="36"/>
    </w:rPr>
  </w:style>
  <w:style w:type="character" w:customStyle="1" w:styleId="ManualtitleChar">
    <w:name w:val="Manual title Char"/>
    <w:basedOn w:val="DefaultParagraphFont"/>
    <w:link w:val="Manualtitle"/>
    <w:rsid w:val="00120653"/>
    <w:rPr>
      <w:rFonts w:ascii="Copperplate Gothic Bold" w:hAnsi="Copperplate Gothic Bold"/>
      <w:b/>
      <w:color w:val="0000FF"/>
      <w:sz w:val="36"/>
    </w:rPr>
  </w:style>
  <w:style w:type="character" w:styleId="Hyperlink">
    <w:name w:val="Hyperlink"/>
    <w:basedOn w:val="DefaultParagraphFont"/>
    <w:uiPriority w:val="99"/>
    <w:unhideWhenUsed/>
    <w:rsid w:val="00A82601"/>
    <w:rPr>
      <w:color w:val="0000FF" w:themeColor="hyperlink"/>
      <w:u w:val="single"/>
    </w:rPr>
  </w:style>
  <w:style w:type="character" w:customStyle="1" w:styleId="A4">
    <w:name w:val="A4"/>
    <w:uiPriority w:val="99"/>
    <w:rsid w:val="00CE4EA9"/>
    <w:rPr>
      <w:rFonts w:cs="Futura Std Book"/>
      <w:color w:val="00000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718"/>
    <w:pPr>
      <w:spacing w:after="0"/>
      <w:jc w:val="both"/>
    </w:pPr>
    <w:rPr>
      <w:rFonts w:ascii="Optima" w:hAnsi="Opti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A4795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046CE2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4795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47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718"/>
  </w:style>
  <w:style w:type="paragraph" w:styleId="Footer">
    <w:name w:val="footer"/>
    <w:basedOn w:val="Normal"/>
    <w:link w:val="FooterChar"/>
    <w:uiPriority w:val="99"/>
    <w:unhideWhenUsed/>
    <w:rsid w:val="00F947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718"/>
  </w:style>
  <w:style w:type="character" w:customStyle="1" w:styleId="Heading1Char">
    <w:name w:val="Heading 1 Char"/>
    <w:basedOn w:val="DefaultParagraphFont"/>
    <w:link w:val="Heading1"/>
    <w:uiPriority w:val="9"/>
    <w:rsid w:val="00F947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PageNumber">
    <w:name w:val="page number"/>
    <w:basedOn w:val="DefaultParagraphFont"/>
    <w:uiPriority w:val="99"/>
    <w:semiHidden/>
    <w:unhideWhenUsed/>
    <w:rsid w:val="00274E36"/>
  </w:style>
  <w:style w:type="paragraph" w:styleId="ListParagraph">
    <w:name w:val="List Paragraph"/>
    <w:basedOn w:val="Normal"/>
    <w:qFormat/>
    <w:rsid w:val="00E75E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3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A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A11"/>
    <w:rPr>
      <w:rFonts w:ascii="Optima" w:hAnsi="Opti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A11"/>
    <w:rPr>
      <w:rFonts w:ascii="Optima" w:hAnsi="Opti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3A11"/>
    <w:pPr>
      <w:spacing w:after="0"/>
    </w:pPr>
    <w:rPr>
      <w:rFonts w:ascii="Optima" w:hAnsi="Optima"/>
    </w:rPr>
  </w:style>
  <w:style w:type="paragraph" w:customStyle="1" w:styleId="ManualHeading1">
    <w:name w:val="Manual Heading 1"/>
    <w:basedOn w:val="Normal"/>
    <w:qFormat/>
    <w:rsid w:val="00F0159C"/>
    <w:pPr>
      <w:jc w:val="left"/>
    </w:pPr>
    <w:rPr>
      <w:rFonts w:ascii="Copperplate Gothic Light" w:hAnsi="Copperplate Gothic Light"/>
      <w:b/>
      <w:sz w:val="28"/>
    </w:rPr>
  </w:style>
  <w:style w:type="paragraph" w:customStyle="1" w:styleId="ManualHeading2">
    <w:name w:val="Manual Heading 2"/>
    <w:basedOn w:val="Normal"/>
    <w:qFormat/>
    <w:rsid w:val="00D866A1"/>
    <w:pPr>
      <w:jc w:val="left"/>
    </w:pPr>
    <w:rPr>
      <w:rFonts w:ascii="Century Gothic" w:hAnsi="Century Gothic"/>
      <w:smallCaps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A05365"/>
    <w:pPr>
      <w:spacing w:after="200"/>
    </w:pPr>
    <w:rPr>
      <w:b/>
      <w:bCs/>
      <w:color w:val="4F81BD" w:themeColor="accent1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DC700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C7002"/>
    <w:pPr>
      <w:spacing w:after="100"/>
      <w:ind w:left="240"/>
    </w:pPr>
  </w:style>
  <w:style w:type="paragraph" w:customStyle="1" w:styleId="a">
    <w:name w:val="a"/>
    <w:basedOn w:val="Caption"/>
    <w:qFormat/>
    <w:rsid w:val="008E0C37"/>
    <w:pPr>
      <w:jc w:val="center"/>
    </w:pPr>
    <w:rPr>
      <w:rFonts w:eastAsia="Cambria" w:cs="Times New Roman"/>
      <w:b w:val="0"/>
      <w:i/>
      <w:color w:val="000000"/>
      <w:sz w:val="20"/>
    </w:rPr>
  </w:style>
  <w:style w:type="paragraph" w:customStyle="1" w:styleId="ManualHeading3">
    <w:name w:val="Manual Heading 3"/>
    <w:basedOn w:val="Normal"/>
    <w:qFormat/>
    <w:rsid w:val="004665EE"/>
    <w:pPr>
      <w:jc w:val="left"/>
    </w:pPr>
    <w:rPr>
      <w:rFonts w:eastAsia="Calibri" w:cs="Times New Roman"/>
      <w:u w:val="single"/>
    </w:rPr>
  </w:style>
  <w:style w:type="paragraph" w:styleId="NormalWeb">
    <w:name w:val="Normal (Web)"/>
    <w:basedOn w:val="Normal"/>
    <w:uiPriority w:val="99"/>
    <w:semiHidden/>
    <w:unhideWhenUsed/>
    <w:rsid w:val="00304EB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</w:rPr>
  </w:style>
  <w:style w:type="paragraph" w:customStyle="1" w:styleId="ChapterTitle">
    <w:name w:val="Chapter Title"/>
    <w:basedOn w:val="Normal"/>
    <w:link w:val="ChapterTitleChar"/>
    <w:qFormat/>
    <w:rsid w:val="00120653"/>
    <w:pPr>
      <w:jc w:val="left"/>
    </w:pPr>
    <w:rPr>
      <w:rFonts w:ascii="Copperplate Gothic Bold" w:eastAsia="Calibri" w:hAnsi="Copperplate Gothic Bold" w:cs="Times New Roman"/>
      <w:b/>
      <w:color w:val="0000FF"/>
      <w:sz w:val="36"/>
    </w:rPr>
  </w:style>
  <w:style w:type="character" w:customStyle="1" w:styleId="ChapterTitleChar">
    <w:name w:val="Chapter Title Char"/>
    <w:basedOn w:val="DefaultParagraphFont"/>
    <w:link w:val="ChapterTitle"/>
    <w:rsid w:val="00120653"/>
    <w:rPr>
      <w:rFonts w:ascii="Copperplate Gothic Bold" w:eastAsia="Calibri" w:hAnsi="Copperplate Gothic Bold" w:cs="Times New Roman"/>
      <w:b/>
      <w:color w:val="0000FF"/>
      <w:sz w:val="36"/>
    </w:rPr>
  </w:style>
  <w:style w:type="paragraph" w:customStyle="1" w:styleId="Manualtitle">
    <w:name w:val="Manual title"/>
    <w:basedOn w:val="Normal"/>
    <w:link w:val="ManualtitleChar"/>
    <w:qFormat/>
    <w:rsid w:val="00120653"/>
    <w:pPr>
      <w:jc w:val="left"/>
    </w:pPr>
    <w:rPr>
      <w:rFonts w:ascii="Copperplate Gothic Bold" w:hAnsi="Copperplate Gothic Bold"/>
      <w:b/>
      <w:color w:val="0000FF"/>
      <w:sz w:val="36"/>
    </w:rPr>
  </w:style>
  <w:style w:type="character" w:customStyle="1" w:styleId="ManualtitleChar">
    <w:name w:val="Manual title Char"/>
    <w:basedOn w:val="DefaultParagraphFont"/>
    <w:link w:val="Manualtitle"/>
    <w:rsid w:val="00120653"/>
    <w:rPr>
      <w:rFonts w:ascii="Copperplate Gothic Bold" w:hAnsi="Copperplate Gothic Bold"/>
      <w:b/>
      <w:color w:val="0000FF"/>
      <w:sz w:val="36"/>
    </w:rPr>
  </w:style>
  <w:style w:type="character" w:styleId="Hyperlink">
    <w:name w:val="Hyperlink"/>
    <w:basedOn w:val="DefaultParagraphFont"/>
    <w:uiPriority w:val="99"/>
    <w:unhideWhenUsed/>
    <w:rsid w:val="00A82601"/>
    <w:rPr>
      <w:color w:val="0000FF" w:themeColor="hyperlink"/>
      <w:u w:val="single"/>
    </w:rPr>
  </w:style>
  <w:style w:type="character" w:customStyle="1" w:styleId="A4">
    <w:name w:val="A4"/>
    <w:uiPriority w:val="99"/>
    <w:rsid w:val="00CE4EA9"/>
    <w:rPr>
      <w:rFonts w:cs="Futura Std Book"/>
      <w:color w:val="00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odelstreetdesignmanua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0AF4-8F5D-4816-8E0B-29842206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Ryan Snyder Associates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 Miller</dc:creator>
  <cp:lastModifiedBy>Robertson, Stewart</cp:lastModifiedBy>
  <cp:revision>5</cp:revision>
  <cp:lastPrinted>2012-07-31T14:55:00Z</cp:lastPrinted>
  <dcterms:created xsi:type="dcterms:W3CDTF">2012-08-09T00:59:00Z</dcterms:created>
  <dcterms:modified xsi:type="dcterms:W3CDTF">2012-08-09T01:04:00Z</dcterms:modified>
</cp:coreProperties>
</file>